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AD4D6" w14:textId="77777777" w:rsidR="00B3125C" w:rsidRDefault="00B3125C" w:rsidP="00A64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9BB1CC" w14:textId="34B058A9" w:rsidR="001A3C69" w:rsidRPr="00096B4D" w:rsidRDefault="007D1787" w:rsidP="00096B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</w:t>
      </w:r>
      <w:r w:rsidR="00DC788F" w:rsidRPr="00096B4D">
        <w:rPr>
          <w:rFonts w:ascii="Times New Roman" w:hAnsi="Times New Roman" w:cs="Times New Roman"/>
          <w:sz w:val="24"/>
          <w:szCs w:val="24"/>
        </w:rPr>
        <w:t>ние</w:t>
      </w:r>
    </w:p>
    <w:p w14:paraId="498302F3" w14:textId="24962BFA" w:rsidR="007B68B2" w:rsidRPr="00096B4D" w:rsidRDefault="00727ADA" w:rsidP="00096B4D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6B4D">
        <w:rPr>
          <w:rFonts w:ascii="Times New Roman" w:eastAsia="Calibri" w:hAnsi="Times New Roman" w:cs="Times New Roman"/>
          <w:sz w:val="24"/>
          <w:szCs w:val="24"/>
        </w:rPr>
        <w:t>2</w:t>
      </w:r>
      <w:r w:rsidR="002D6E3B">
        <w:rPr>
          <w:rFonts w:ascii="Times New Roman" w:eastAsia="Calibri" w:hAnsi="Times New Roman" w:cs="Times New Roman"/>
          <w:sz w:val="24"/>
          <w:szCs w:val="24"/>
        </w:rPr>
        <w:t>6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6E3B">
        <w:rPr>
          <w:rFonts w:ascii="Times New Roman" w:eastAsia="Calibri" w:hAnsi="Times New Roman" w:cs="Times New Roman"/>
          <w:sz w:val="24"/>
          <w:szCs w:val="24"/>
        </w:rPr>
        <w:t>апреля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2D6E3B">
        <w:rPr>
          <w:rFonts w:ascii="Times New Roman" w:eastAsia="Calibri" w:hAnsi="Times New Roman" w:cs="Times New Roman"/>
          <w:sz w:val="24"/>
          <w:szCs w:val="24"/>
        </w:rPr>
        <w:t>4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года между </w:t>
      </w:r>
      <w:bookmarkStart w:id="0" w:name="_Hlk158987368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ООО «</w:t>
      </w:r>
      <w:proofErr w:type="spellStart"/>
      <w:r w:rsidR="002D6E3B">
        <w:rPr>
          <w:rFonts w:ascii="Times New Roman" w:hAnsi="Times New Roman" w:cs="Times New Roman"/>
          <w:sz w:val="24"/>
          <w:szCs w:val="24"/>
        </w:rPr>
        <w:t>Канкорд</w:t>
      </w:r>
      <w:proofErr w:type="spellEnd"/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bookmarkEnd w:id="0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и ГУП «</w:t>
      </w:r>
      <w:proofErr w:type="spellStart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Дубоссарская</w:t>
      </w:r>
      <w:proofErr w:type="spellEnd"/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ГЭС» был заключен контракт № </w:t>
      </w:r>
      <w:r w:rsidR="002D6E3B">
        <w:rPr>
          <w:rFonts w:ascii="Times New Roman" w:eastAsia="Calibri" w:hAnsi="Times New Roman" w:cs="Times New Roman"/>
          <w:sz w:val="24"/>
          <w:szCs w:val="24"/>
        </w:rPr>
        <w:t>61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>-2</w:t>
      </w:r>
      <w:r w:rsidR="002D6E3B">
        <w:rPr>
          <w:rFonts w:ascii="Times New Roman" w:eastAsia="Calibri" w:hAnsi="Times New Roman" w:cs="Times New Roman"/>
          <w:sz w:val="24"/>
          <w:szCs w:val="24"/>
        </w:rPr>
        <w:t>4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Pr="00096B4D">
        <w:rPr>
          <w:rFonts w:ascii="Times New Roman" w:eastAsia="Calibri" w:hAnsi="Times New Roman" w:cs="Times New Roman"/>
          <w:sz w:val="24"/>
          <w:szCs w:val="24"/>
        </w:rPr>
        <w:t xml:space="preserve">изготовление и поставку </w:t>
      </w:r>
      <w:r w:rsidR="002D6E3B">
        <w:rPr>
          <w:rFonts w:ascii="Times New Roman" w:eastAsia="Calibri" w:hAnsi="Times New Roman" w:cs="Times New Roman"/>
          <w:sz w:val="24"/>
          <w:szCs w:val="24"/>
        </w:rPr>
        <w:t>п</w:t>
      </w:r>
      <w:r w:rsidR="002D6E3B" w:rsidRPr="002D6E3B">
        <w:rPr>
          <w:rFonts w:ascii="Times New Roman" w:eastAsia="Calibri" w:hAnsi="Times New Roman" w:cs="Times New Roman"/>
          <w:sz w:val="24"/>
          <w:szCs w:val="24"/>
        </w:rPr>
        <w:t>оводк</w:t>
      </w:r>
      <w:r w:rsidR="002D6E3B">
        <w:rPr>
          <w:rFonts w:ascii="Times New Roman" w:eastAsia="Calibri" w:hAnsi="Times New Roman" w:cs="Times New Roman"/>
          <w:sz w:val="24"/>
          <w:szCs w:val="24"/>
        </w:rPr>
        <w:t>ов</w:t>
      </w:r>
      <w:r w:rsidR="002D6E3B" w:rsidRPr="002D6E3B">
        <w:rPr>
          <w:rFonts w:ascii="Times New Roman" w:eastAsia="Calibri" w:hAnsi="Times New Roman" w:cs="Times New Roman"/>
          <w:sz w:val="24"/>
          <w:szCs w:val="24"/>
        </w:rPr>
        <w:t xml:space="preserve"> ломки</w:t>
      </w:r>
      <w:r w:rsidR="002D6E3B">
        <w:rPr>
          <w:rFonts w:ascii="Times New Roman" w:eastAsia="Calibri" w:hAnsi="Times New Roman" w:cs="Times New Roman"/>
          <w:sz w:val="24"/>
          <w:szCs w:val="24"/>
        </w:rPr>
        <w:t>х</w:t>
      </w:r>
      <w:r w:rsidR="002D6E3B" w:rsidRPr="002D6E3B">
        <w:rPr>
          <w:rFonts w:ascii="Times New Roman" w:eastAsia="Calibri" w:hAnsi="Times New Roman" w:cs="Times New Roman"/>
          <w:sz w:val="24"/>
          <w:szCs w:val="24"/>
        </w:rPr>
        <w:t xml:space="preserve"> РЗ-2292</w:t>
      </w:r>
      <w:r w:rsidR="007B68B2"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125D71DB" w14:textId="20DE5295" w:rsidR="00727ADA" w:rsidRPr="00096B4D" w:rsidRDefault="000272CE" w:rsidP="007D1787">
      <w:pPr>
        <w:spacing w:after="0" w:line="240" w:lineRule="auto"/>
        <w:ind w:right="-1" w:firstLine="708"/>
        <w:jc w:val="both"/>
        <w:rPr>
          <w:rFonts w:ascii="Courier New" w:hAnsi="Courier New" w:cs="Courier New"/>
          <w:sz w:val="24"/>
          <w:szCs w:val="24"/>
        </w:rPr>
      </w:pPr>
      <w:r w:rsidRPr="00096B4D">
        <w:rPr>
          <w:rFonts w:ascii="Times New Roman" w:hAnsi="Times New Roman" w:cs="Times New Roman"/>
          <w:color w:val="000000"/>
          <w:sz w:val="24"/>
          <w:szCs w:val="24"/>
        </w:rPr>
        <w:t>В адрес ГУП «</w:t>
      </w:r>
      <w:proofErr w:type="spellStart"/>
      <w:r w:rsidRPr="00096B4D">
        <w:rPr>
          <w:rFonts w:ascii="Times New Roman" w:hAnsi="Times New Roman" w:cs="Times New Roman"/>
          <w:color w:val="000000"/>
          <w:sz w:val="24"/>
          <w:szCs w:val="24"/>
        </w:rPr>
        <w:t>Дубоссарская</w:t>
      </w:r>
      <w:proofErr w:type="spellEnd"/>
      <w:r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 ГЭС» поступило письмо от </w:t>
      </w:r>
      <w:r w:rsidR="00727ADA" w:rsidRPr="00096B4D">
        <w:rPr>
          <w:rFonts w:ascii="Times New Roman" w:hAnsi="Times New Roman" w:cs="Times New Roman"/>
          <w:color w:val="000000"/>
          <w:sz w:val="24"/>
          <w:szCs w:val="24"/>
        </w:rPr>
        <w:t>ООО «</w:t>
      </w:r>
      <w:proofErr w:type="spellStart"/>
      <w:r w:rsidR="002D6E3B" w:rsidRPr="002D6E3B">
        <w:rPr>
          <w:rFonts w:ascii="Times New Roman" w:hAnsi="Times New Roman" w:cs="Times New Roman"/>
          <w:color w:val="000000"/>
          <w:sz w:val="24"/>
          <w:szCs w:val="24"/>
        </w:rPr>
        <w:t>Канкорд</w:t>
      </w:r>
      <w:proofErr w:type="spellEnd"/>
      <w:r w:rsidR="00727ADA" w:rsidRPr="00096B4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672A14"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96B4D">
        <w:rPr>
          <w:rFonts w:ascii="Times New Roman" w:hAnsi="Times New Roman" w:cs="Times New Roman"/>
          <w:color w:val="000000"/>
          <w:sz w:val="24"/>
          <w:szCs w:val="24"/>
        </w:rPr>
        <w:t>вх</w:t>
      </w:r>
      <w:proofErr w:type="spellEnd"/>
      <w:r w:rsidR="00672A14" w:rsidRPr="00096B4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 №01-08/</w:t>
      </w:r>
      <w:r w:rsidR="002D6E3B">
        <w:rPr>
          <w:rFonts w:ascii="Times New Roman" w:hAnsi="Times New Roman" w:cs="Times New Roman"/>
          <w:color w:val="000000"/>
          <w:sz w:val="24"/>
          <w:szCs w:val="24"/>
        </w:rPr>
        <w:t>688</w:t>
      </w:r>
      <w:r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9A3080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2D6E3B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096B4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27ADA" w:rsidRPr="00096B4D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2D6E3B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096B4D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727ADA" w:rsidRPr="00096B4D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A400D" w:rsidRPr="00096B4D">
        <w:rPr>
          <w:rFonts w:ascii="Times New Roman" w:hAnsi="Times New Roman" w:cs="Times New Roman"/>
          <w:color w:val="000000"/>
          <w:sz w:val="24"/>
          <w:szCs w:val="24"/>
        </w:rPr>
        <w:t>в котором поясняется что</w:t>
      </w:r>
      <w:r w:rsidR="00C42D0A" w:rsidRPr="00A455AB">
        <w:rPr>
          <w:rFonts w:ascii="Times New Roman" w:hAnsi="Times New Roman" w:cs="Times New Roman"/>
          <w:sz w:val="24"/>
          <w:szCs w:val="24"/>
        </w:rPr>
        <w:t xml:space="preserve"> </w:t>
      </w:r>
      <w:r w:rsidR="00727ADA" w:rsidRPr="00A455AB">
        <w:rPr>
          <w:rFonts w:ascii="Times New Roman" w:hAnsi="Times New Roman" w:cs="Times New Roman"/>
          <w:sz w:val="24"/>
          <w:szCs w:val="24"/>
        </w:rPr>
        <w:t>в</w:t>
      </w:r>
      <w:r w:rsidR="00727ADA" w:rsidRPr="00A455AB">
        <w:rPr>
          <w:rStyle w:val="1"/>
          <w:sz w:val="24"/>
          <w:szCs w:val="24"/>
        </w:rPr>
        <w:t xml:space="preserve"> </w:t>
      </w:r>
      <w:r w:rsidR="00E807C2">
        <w:rPr>
          <w:rStyle w:val="1"/>
          <w:sz w:val="24"/>
          <w:szCs w:val="24"/>
        </w:rPr>
        <w:t>т</w:t>
      </w:r>
      <w:r w:rsidR="002D6E3B" w:rsidRPr="002D6E3B">
        <w:rPr>
          <w:rStyle w:val="1"/>
          <w:sz w:val="24"/>
          <w:szCs w:val="24"/>
        </w:rPr>
        <w:t xml:space="preserve">овар производится на территории Украины и поставляется компанией ООО «НПО </w:t>
      </w:r>
      <w:proofErr w:type="spellStart"/>
      <w:r w:rsidR="002D6E3B" w:rsidRPr="002D6E3B">
        <w:rPr>
          <w:rStyle w:val="1"/>
          <w:sz w:val="24"/>
          <w:szCs w:val="24"/>
        </w:rPr>
        <w:t>Энерголитмаш</w:t>
      </w:r>
      <w:proofErr w:type="spellEnd"/>
      <w:r w:rsidR="002D6E3B" w:rsidRPr="002D6E3B">
        <w:rPr>
          <w:rStyle w:val="1"/>
          <w:sz w:val="24"/>
          <w:szCs w:val="24"/>
        </w:rPr>
        <w:t>»</w:t>
      </w:r>
      <w:r w:rsidR="00E807C2">
        <w:rPr>
          <w:rStyle w:val="1"/>
          <w:sz w:val="24"/>
          <w:szCs w:val="24"/>
        </w:rPr>
        <w:t xml:space="preserve">. </w:t>
      </w:r>
      <w:r w:rsidR="002D6E3B" w:rsidRPr="002D6E3B">
        <w:rPr>
          <w:rStyle w:val="1"/>
          <w:sz w:val="24"/>
          <w:szCs w:val="24"/>
        </w:rPr>
        <w:t xml:space="preserve">В виду действующего на территории Украины чрезвычайного положения, в связи с проведением военных действий, промышленные предприятия, в том числе ООО «НПО </w:t>
      </w:r>
      <w:proofErr w:type="spellStart"/>
      <w:r w:rsidR="002D6E3B" w:rsidRPr="002D6E3B">
        <w:rPr>
          <w:rStyle w:val="1"/>
          <w:sz w:val="24"/>
          <w:szCs w:val="24"/>
        </w:rPr>
        <w:t>Энерголитмаш</w:t>
      </w:r>
      <w:proofErr w:type="spellEnd"/>
      <w:r w:rsidR="002D6E3B" w:rsidRPr="002D6E3B">
        <w:rPr>
          <w:rStyle w:val="1"/>
          <w:sz w:val="24"/>
          <w:szCs w:val="24"/>
        </w:rPr>
        <w:t xml:space="preserve">» не в состоянии задействовать все производственные мощности в условиях постоянного перебоя с энергоресурсами и сырьем, что приводит к увеличению сроков производства и поставки изготовленной продукции заказчикам. </w:t>
      </w:r>
      <w:r w:rsidR="00727ADA" w:rsidRPr="00096B4D">
        <w:rPr>
          <w:rStyle w:val="1"/>
          <w:color w:val="000000"/>
          <w:sz w:val="24"/>
          <w:szCs w:val="24"/>
        </w:rPr>
        <w:t xml:space="preserve">На основании вышеизложенного, </w:t>
      </w:r>
      <w:r w:rsidR="00096B4D" w:rsidRPr="00096B4D">
        <w:rPr>
          <w:rStyle w:val="1"/>
          <w:color w:val="000000"/>
          <w:sz w:val="24"/>
          <w:szCs w:val="24"/>
        </w:rPr>
        <w:t>заключен</w:t>
      </w:r>
      <w:r w:rsidR="007D1787">
        <w:rPr>
          <w:rStyle w:val="1"/>
          <w:color w:val="000000"/>
          <w:sz w:val="24"/>
          <w:szCs w:val="24"/>
        </w:rPr>
        <w:t>о</w:t>
      </w:r>
      <w:r w:rsidR="00096B4D" w:rsidRPr="00096B4D">
        <w:rPr>
          <w:rStyle w:val="1"/>
          <w:color w:val="000000"/>
          <w:sz w:val="24"/>
          <w:szCs w:val="24"/>
        </w:rPr>
        <w:t xml:space="preserve"> дополнительно</w:t>
      </w:r>
      <w:r w:rsidR="007D1787">
        <w:rPr>
          <w:rStyle w:val="1"/>
          <w:color w:val="000000"/>
          <w:sz w:val="24"/>
          <w:szCs w:val="24"/>
        </w:rPr>
        <w:t>е</w:t>
      </w:r>
      <w:r w:rsidR="00096B4D" w:rsidRPr="00096B4D">
        <w:rPr>
          <w:rStyle w:val="1"/>
          <w:color w:val="000000"/>
          <w:sz w:val="24"/>
          <w:szCs w:val="24"/>
        </w:rPr>
        <w:t xml:space="preserve"> соглашени</w:t>
      </w:r>
      <w:r w:rsidR="007D1787">
        <w:rPr>
          <w:rStyle w:val="1"/>
          <w:color w:val="000000"/>
          <w:sz w:val="24"/>
          <w:szCs w:val="24"/>
        </w:rPr>
        <w:t>е</w:t>
      </w:r>
      <w:r w:rsidR="00096B4D" w:rsidRPr="00096B4D">
        <w:rPr>
          <w:rStyle w:val="1"/>
          <w:color w:val="000000"/>
          <w:sz w:val="24"/>
          <w:szCs w:val="24"/>
        </w:rPr>
        <w:t xml:space="preserve"> к Контракту № </w:t>
      </w:r>
      <w:r w:rsidR="00E807C2">
        <w:rPr>
          <w:rStyle w:val="1"/>
          <w:color w:val="000000"/>
          <w:sz w:val="24"/>
          <w:szCs w:val="24"/>
        </w:rPr>
        <w:t>61</w:t>
      </w:r>
      <w:r w:rsidR="00096B4D" w:rsidRPr="00096B4D">
        <w:rPr>
          <w:rStyle w:val="1"/>
          <w:color w:val="000000"/>
          <w:sz w:val="24"/>
          <w:szCs w:val="24"/>
        </w:rPr>
        <w:t>-2</w:t>
      </w:r>
      <w:r w:rsidR="00E807C2">
        <w:rPr>
          <w:rStyle w:val="1"/>
          <w:color w:val="000000"/>
          <w:sz w:val="24"/>
          <w:szCs w:val="24"/>
        </w:rPr>
        <w:t>4</w:t>
      </w:r>
      <w:r w:rsidR="00096B4D" w:rsidRPr="00096B4D">
        <w:rPr>
          <w:rStyle w:val="1"/>
          <w:color w:val="000000"/>
          <w:sz w:val="24"/>
          <w:szCs w:val="24"/>
        </w:rPr>
        <w:t xml:space="preserve"> от 2</w:t>
      </w:r>
      <w:r w:rsidR="00E807C2">
        <w:rPr>
          <w:rStyle w:val="1"/>
          <w:color w:val="000000"/>
          <w:sz w:val="24"/>
          <w:szCs w:val="24"/>
        </w:rPr>
        <w:t>6</w:t>
      </w:r>
      <w:r w:rsidR="00096B4D" w:rsidRPr="00096B4D">
        <w:rPr>
          <w:rStyle w:val="1"/>
          <w:color w:val="000000"/>
          <w:sz w:val="24"/>
          <w:szCs w:val="24"/>
        </w:rPr>
        <w:t>.</w:t>
      </w:r>
      <w:r w:rsidR="00E807C2">
        <w:rPr>
          <w:rStyle w:val="1"/>
          <w:color w:val="000000"/>
          <w:sz w:val="24"/>
          <w:szCs w:val="24"/>
        </w:rPr>
        <w:t>04</w:t>
      </w:r>
      <w:r w:rsidR="00096B4D" w:rsidRPr="00096B4D">
        <w:rPr>
          <w:rStyle w:val="1"/>
          <w:color w:val="000000"/>
          <w:sz w:val="24"/>
          <w:szCs w:val="24"/>
        </w:rPr>
        <w:t>.202</w:t>
      </w:r>
      <w:r w:rsidR="00E807C2">
        <w:rPr>
          <w:rStyle w:val="1"/>
          <w:color w:val="000000"/>
          <w:sz w:val="24"/>
          <w:szCs w:val="24"/>
        </w:rPr>
        <w:t>4</w:t>
      </w:r>
      <w:r w:rsidR="00096B4D" w:rsidRPr="00096B4D">
        <w:rPr>
          <w:rStyle w:val="1"/>
          <w:color w:val="000000"/>
          <w:sz w:val="24"/>
          <w:szCs w:val="24"/>
        </w:rPr>
        <w:t xml:space="preserve"> года о </w:t>
      </w:r>
      <w:r w:rsidR="00727ADA" w:rsidRPr="00096B4D">
        <w:rPr>
          <w:rStyle w:val="1"/>
          <w:color w:val="000000"/>
          <w:sz w:val="24"/>
          <w:szCs w:val="24"/>
        </w:rPr>
        <w:t>продл</w:t>
      </w:r>
      <w:r w:rsidR="00096B4D" w:rsidRPr="00096B4D">
        <w:rPr>
          <w:rStyle w:val="1"/>
          <w:color w:val="000000"/>
          <w:sz w:val="24"/>
          <w:szCs w:val="24"/>
        </w:rPr>
        <w:t>ении</w:t>
      </w:r>
      <w:r w:rsidR="00727ADA" w:rsidRPr="00096B4D">
        <w:rPr>
          <w:rStyle w:val="1"/>
          <w:color w:val="000000"/>
          <w:sz w:val="24"/>
          <w:szCs w:val="24"/>
        </w:rPr>
        <w:t xml:space="preserve"> срок</w:t>
      </w:r>
      <w:r w:rsidR="00096B4D" w:rsidRPr="00096B4D">
        <w:rPr>
          <w:rStyle w:val="1"/>
          <w:color w:val="000000"/>
          <w:sz w:val="24"/>
          <w:szCs w:val="24"/>
        </w:rPr>
        <w:t>а</w:t>
      </w:r>
      <w:r w:rsidR="00727ADA" w:rsidRPr="00096B4D">
        <w:rPr>
          <w:rStyle w:val="1"/>
          <w:color w:val="000000"/>
          <w:sz w:val="24"/>
          <w:szCs w:val="24"/>
        </w:rPr>
        <w:t xml:space="preserve"> поставки </w:t>
      </w:r>
      <w:r w:rsidR="00E807C2" w:rsidRPr="00E807C2">
        <w:rPr>
          <w:rStyle w:val="1"/>
          <w:color w:val="000000"/>
          <w:sz w:val="24"/>
          <w:szCs w:val="24"/>
        </w:rPr>
        <w:t>поводков ломких РЗ-2292</w:t>
      </w:r>
      <w:r w:rsidR="00727ADA" w:rsidRPr="00096B4D">
        <w:rPr>
          <w:rStyle w:val="1"/>
          <w:color w:val="000000"/>
          <w:sz w:val="24"/>
          <w:szCs w:val="24"/>
        </w:rPr>
        <w:t xml:space="preserve"> до </w:t>
      </w:r>
      <w:r w:rsidR="009A3080">
        <w:rPr>
          <w:rStyle w:val="1"/>
          <w:color w:val="000000"/>
          <w:sz w:val="24"/>
          <w:szCs w:val="24"/>
        </w:rPr>
        <w:t>2</w:t>
      </w:r>
      <w:r w:rsidR="00E807C2">
        <w:rPr>
          <w:rStyle w:val="1"/>
          <w:color w:val="000000"/>
          <w:sz w:val="24"/>
          <w:szCs w:val="24"/>
        </w:rPr>
        <w:t>0</w:t>
      </w:r>
      <w:r w:rsidR="00727ADA" w:rsidRPr="00096B4D">
        <w:rPr>
          <w:rStyle w:val="1"/>
          <w:color w:val="000000"/>
          <w:sz w:val="24"/>
          <w:szCs w:val="24"/>
        </w:rPr>
        <w:t>.0</w:t>
      </w:r>
      <w:r w:rsidR="00E807C2">
        <w:rPr>
          <w:rStyle w:val="1"/>
          <w:color w:val="000000"/>
          <w:sz w:val="24"/>
          <w:szCs w:val="24"/>
        </w:rPr>
        <w:t>9</w:t>
      </w:r>
      <w:r w:rsidR="00727ADA" w:rsidRPr="00096B4D">
        <w:rPr>
          <w:rStyle w:val="1"/>
          <w:color w:val="000000"/>
          <w:sz w:val="24"/>
          <w:szCs w:val="24"/>
        </w:rPr>
        <w:t>.2024 года</w:t>
      </w:r>
      <w:r w:rsidR="00555A03" w:rsidRPr="00555A03">
        <w:rPr>
          <w:rStyle w:val="1"/>
          <w:color w:val="000000"/>
          <w:sz w:val="24"/>
          <w:szCs w:val="24"/>
        </w:rPr>
        <w:t xml:space="preserve"> с возможностью досрочной поставки.</w:t>
      </w:r>
    </w:p>
    <w:p w14:paraId="37030576" w14:textId="25E5AAEA" w:rsidR="00727ADA" w:rsidRPr="00096B4D" w:rsidRDefault="00727ADA" w:rsidP="00A45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D18D9" w14:textId="77777777" w:rsidR="00727ADA" w:rsidRPr="00096B4D" w:rsidRDefault="00727ADA" w:rsidP="00096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56442" w14:textId="3004DAF3" w:rsidR="007569EC" w:rsidRDefault="007569EC" w:rsidP="00096B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7F4B6D" w14:textId="53F97B0A" w:rsidR="007569EC" w:rsidRPr="00096B4D" w:rsidRDefault="007569EC" w:rsidP="00096B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BA0D133" w14:textId="07EF15C8" w:rsidR="00F40DA3" w:rsidRDefault="00555A03" w:rsidP="007D17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BD5367"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ачальник ПТО                                                                                           </w:t>
      </w:r>
    </w:p>
    <w:p w14:paraId="2824F7A3" w14:textId="2D3CEEA6" w:rsidR="00F40DA3" w:rsidRDefault="00F40DA3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159C2642" w14:textId="22745E30" w:rsidR="00F40DA3" w:rsidRDefault="00F40DA3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2435CFF3" w14:textId="3F775373" w:rsidR="00467A30" w:rsidRDefault="00467A30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5FC94921" w14:textId="48075579" w:rsidR="00467A30" w:rsidRDefault="00467A30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5C66DEAB" w14:textId="71792C8C" w:rsidR="00467A30" w:rsidRDefault="00467A30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55EE54BF" w14:textId="77777777" w:rsidR="00BD5367" w:rsidRDefault="00BD5367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bookmarkStart w:id="1" w:name="_GoBack"/>
      <w:bookmarkEnd w:id="1"/>
    </w:p>
    <w:sectPr w:rsidR="00BD5367" w:rsidSect="00B2089C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D12C8"/>
    <w:multiLevelType w:val="multilevel"/>
    <w:tmpl w:val="AD7AD3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51428C"/>
    <w:multiLevelType w:val="hybridMultilevel"/>
    <w:tmpl w:val="99282D8C"/>
    <w:lvl w:ilvl="0" w:tplc="4A6A4F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CB511CE"/>
    <w:multiLevelType w:val="hybridMultilevel"/>
    <w:tmpl w:val="BB5AE0A6"/>
    <w:lvl w:ilvl="0" w:tplc="C8029AF2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5C7B86"/>
    <w:multiLevelType w:val="hybridMultilevel"/>
    <w:tmpl w:val="C72EA726"/>
    <w:lvl w:ilvl="0" w:tplc="191251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362445"/>
    <w:multiLevelType w:val="hybridMultilevel"/>
    <w:tmpl w:val="A118C614"/>
    <w:lvl w:ilvl="0" w:tplc="CC2675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8666BC"/>
    <w:multiLevelType w:val="hybridMultilevel"/>
    <w:tmpl w:val="0B8C6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ABD1361"/>
    <w:multiLevelType w:val="hybridMultilevel"/>
    <w:tmpl w:val="6776825C"/>
    <w:lvl w:ilvl="0" w:tplc="FFFFFFFF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ACE1F1C"/>
    <w:multiLevelType w:val="hybridMultilevel"/>
    <w:tmpl w:val="AD4A7EDA"/>
    <w:lvl w:ilvl="0" w:tplc="C3FE704C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F0C4F"/>
    <w:multiLevelType w:val="hybridMultilevel"/>
    <w:tmpl w:val="FFA4E930"/>
    <w:lvl w:ilvl="0" w:tplc="C434AC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724391B"/>
    <w:multiLevelType w:val="hybridMultilevel"/>
    <w:tmpl w:val="42869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121F3"/>
    <w:multiLevelType w:val="multilevel"/>
    <w:tmpl w:val="F418DA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C597CEA"/>
    <w:multiLevelType w:val="multilevel"/>
    <w:tmpl w:val="F418DA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1C520E2"/>
    <w:multiLevelType w:val="hybridMultilevel"/>
    <w:tmpl w:val="06123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F1064F"/>
    <w:multiLevelType w:val="hybridMultilevel"/>
    <w:tmpl w:val="6BCE1EE0"/>
    <w:lvl w:ilvl="0" w:tplc="C19AC8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3"/>
  </w:num>
  <w:num w:numId="8">
    <w:abstractNumId w:val="2"/>
  </w:num>
  <w:num w:numId="9">
    <w:abstractNumId w:val="6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69"/>
    <w:rsid w:val="000272CE"/>
    <w:rsid w:val="000420A8"/>
    <w:rsid w:val="00067F87"/>
    <w:rsid w:val="00077499"/>
    <w:rsid w:val="00084EEF"/>
    <w:rsid w:val="0009353F"/>
    <w:rsid w:val="00096B4D"/>
    <w:rsid w:val="000A2433"/>
    <w:rsid w:val="000A6279"/>
    <w:rsid w:val="000B2ED6"/>
    <w:rsid w:val="000B4556"/>
    <w:rsid w:val="000C41F8"/>
    <w:rsid w:val="000C7676"/>
    <w:rsid w:val="00117AD7"/>
    <w:rsid w:val="0012095D"/>
    <w:rsid w:val="00127AD5"/>
    <w:rsid w:val="0014573A"/>
    <w:rsid w:val="00150E33"/>
    <w:rsid w:val="00171B48"/>
    <w:rsid w:val="001818CA"/>
    <w:rsid w:val="001A3C69"/>
    <w:rsid w:val="001B4C5D"/>
    <w:rsid w:val="001C5C68"/>
    <w:rsid w:val="001D792E"/>
    <w:rsid w:val="001E1D86"/>
    <w:rsid w:val="001F4A62"/>
    <w:rsid w:val="00206D63"/>
    <w:rsid w:val="002208B0"/>
    <w:rsid w:val="00233B2F"/>
    <w:rsid w:val="0023734F"/>
    <w:rsid w:val="002622C4"/>
    <w:rsid w:val="002630BD"/>
    <w:rsid w:val="002A5769"/>
    <w:rsid w:val="002B275E"/>
    <w:rsid w:val="002B5A02"/>
    <w:rsid w:val="002D6E3B"/>
    <w:rsid w:val="002F523A"/>
    <w:rsid w:val="00325D8A"/>
    <w:rsid w:val="00345979"/>
    <w:rsid w:val="00361DB2"/>
    <w:rsid w:val="003662CB"/>
    <w:rsid w:val="00367331"/>
    <w:rsid w:val="0037126E"/>
    <w:rsid w:val="003A400D"/>
    <w:rsid w:val="003D157F"/>
    <w:rsid w:val="003D7F72"/>
    <w:rsid w:val="003E5BDD"/>
    <w:rsid w:val="003F4087"/>
    <w:rsid w:val="00407260"/>
    <w:rsid w:val="00430AF1"/>
    <w:rsid w:val="004347E1"/>
    <w:rsid w:val="00463A9F"/>
    <w:rsid w:val="00467A30"/>
    <w:rsid w:val="00470812"/>
    <w:rsid w:val="0047390C"/>
    <w:rsid w:val="004840B2"/>
    <w:rsid w:val="00490B37"/>
    <w:rsid w:val="004A2EF1"/>
    <w:rsid w:val="004A6CD8"/>
    <w:rsid w:val="004B63DF"/>
    <w:rsid w:val="004F7A5F"/>
    <w:rsid w:val="005220D3"/>
    <w:rsid w:val="00531CC9"/>
    <w:rsid w:val="00547C93"/>
    <w:rsid w:val="00555A03"/>
    <w:rsid w:val="00556A54"/>
    <w:rsid w:val="00560158"/>
    <w:rsid w:val="00566153"/>
    <w:rsid w:val="00584D6C"/>
    <w:rsid w:val="005B238D"/>
    <w:rsid w:val="005B3E56"/>
    <w:rsid w:val="005C59E7"/>
    <w:rsid w:val="005D378F"/>
    <w:rsid w:val="005E37E9"/>
    <w:rsid w:val="005E4118"/>
    <w:rsid w:val="005E6E13"/>
    <w:rsid w:val="005F5D7A"/>
    <w:rsid w:val="00615E8E"/>
    <w:rsid w:val="0062736B"/>
    <w:rsid w:val="006508CD"/>
    <w:rsid w:val="00672A14"/>
    <w:rsid w:val="006872E9"/>
    <w:rsid w:val="006C598A"/>
    <w:rsid w:val="006C5C80"/>
    <w:rsid w:val="006D2C10"/>
    <w:rsid w:val="006D5CBF"/>
    <w:rsid w:val="006F4A66"/>
    <w:rsid w:val="00705657"/>
    <w:rsid w:val="00727ADA"/>
    <w:rsid w:val="00733C48"/>
    <w:rsid w:val="007569EC"/>
    <w:rsid w:val="00783878"/>
    <w:rsid w:val="007904BB"/>
    <w:rsid w:val="007B68B2"/>
    <w:rsid w:val="007D1787"/>
    <w:rsid w:val="007D2312"/>
    <w:rsid w:val="00810391"/>
    <w:rsid w:val="008402C9"/>
    <w:rsid w:val="00852A79"/>
    <w:rsid w:val="00862433"/>
    <w:rsid w:val="00872C8E"/>
    <w:rsid w:val="008902B7"/>
    <w:rsid w:val="00894249"/>
    <w:rsid w:val="008E0FE1"/>
    <w:rsid w:val="009210FC"/>
    <w:rsid w:val="00927A06"/>
    <w:rsid w:val="0093644E"/>
    <w:rsid w:val="00940FC5"/>
    <w:rsid w:val="00957862"/>
    <w:rsid w:val="009601F8"/>
    <w:rsid w:val="00966FA7"/>
    <w:rsid w:val="009A3080"/>
    <w:rsid w:val="009D405E"/>
    <w:rsid w:val="009E0616"/>
    <w:rsid w:val="009E349A"/>
    <w:rsid w:val="009F0998"/>
    <w:rsid w:val="00A01A16"/>
    <w:rsid w:val="00A15130"/>
    <w:rsid w:val="00A25850"/>
    <w:rsid w:val="00A30162"/>
    <w:rsid w:val="00A455AB"/>
    <w:rsid w:val="00A53BC1"/>
    <w:rsid w:val="00A640AC"/>
    <w:rsid w:val="00A661D0"/>
    <w:rsid w:val="00A76663"/>
    <w:rsid w:val="00A80BDD"/>
    <w:rsid w:val="00AA3D18"/>
    <w:rsid w:val="00AB4B41"/>
    <w:rsid w:val="00AC3D15"/>
    <w:rsid w:val="00AD04CD"/>
    <w:rsid w:val="00AD06E2"/>
    <w:rsid w:val="00AE1914"/>
    <w:rsid w:val="00B078F4"/>
    <w:rsid w:val="00B125FB"/>
    <w:rsid w:val="00B2089C"/>
    <w:rsid w:val="00B3125C"/>
    <w:rsid w:val="00B46A1F"/>
    <w:rsid w:val="00B654C0"/>
    <w:rsid w:val="00B87F27"/>
    <w:rsid w:val="00B91D77"/>
    <w:rsid w:val="00B97712"/>
    <w:rsid w:val="00BA4FD6"/>
    <w:rsid w:val="00BB2C04"/>
    <w:rsid w:val="00BB3E66"/>
    <w:rsid w:val="00BB7EC2"/>
    <w:rsid w:val="00BD5367"/>
    <w:rsid w:val="00BD73FF"/>
    <w:rsid w:val="00C10968"/>
    <w:rsid w:val="00C24F19"/>
    <w:rsid w:val="00C331BD"/>
    <w:rsid w:val="00C42D0A"/>
    <w:rsid w:val="00C5013E"/>
    <w:rsid w:val="00C6633A"/>
    <w:rsid w:val="00C725F4"/>
    <w:rsid w:val="00C85867"/>
    <w:rsid w:val="00C9755B"/>
    <w:rsid w:val="00CB0F5E"/>
    <w:rsid w:val="00CB55BA"/>
    <w:rsid w:val="00CC732A"/>
    <w:rsid w:val="00CF62BE"/>
    <w:rsid w:val="00D06A39"/>
    <w:rsid w:val="00D2729C"/>
    <w:rsid w:val="00D27D36"/>
    <w:rsid w:val="00D31339"/>
    <w:rsid w:val="00D52648"/>
    <w:rsid w:val="00D54E0F"/>
    <w:rsid w:val="00D77134"/>
    <w:rsid w:val="00D8089C"/>
    <w:rsid w:val="00DA06E6"/>
    <w:rsid w:val="00DB139E"/>
    <w:rsid w:val="00DB3F63"/>
    <w:rsid w:val="00DC788F"/>
    <w:rsid w:val="00DD5CB1"/>
    <w:rsid w:val="00E53BC9"/>
    <w:rsid w:val="00E75C1C"/>
    <w:rsid w:val="00E807C2"/>
    <w:rsid w:val="00E818BA"/>
    <w:rsid w:val="00E85195"/>
    <w:rsid w:val="00E957E1"/>
    <w:rsid w:val="00EB226A"/>
    <w:rsid w:val="00EC3353"/>
    <w:rsid w:val="00ED54CE"/>
    <w:rsid w:val="00EF5A6B"/>
    <w:rsid w:val="00F15883"/>
    <w:rsid w:val="00F1647E"/>
    <w:rsid w:val="00F40DA3"/>
    <w:rsid w:val="00F50560"/>
    <w:rsid w:val="00F76050"/>
    <w:rsid w:val="00F85318"/>
    <w:rsid w:val="00FA5C88"/>
    <w:rsid w:val="00FA79E4"/>
    <w:rsid w:val="00FB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3826"/>
  <w15:docId w15:val="{4788CD45-E5A0-43D1-B966-130C3CB6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C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F7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615E8E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4F7A5F"/>
  </w:style>
  <w:style w:type="table" w:styleId="a7">
    <w:name w:val="Table Grid"/>
    <w:basedOn w:val="a1"/>
    <w:uiPriority w:val="39"/>
    <w:rsid w:val="00C725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8"/>
    <w:uiPriority w:val="99"/>
    <w:rsid w:val="00727ADA"/>
    <w:rPr>
      <w:rFonts w:ascii="Times New Roman" w:hAnsi="Times New Roman" w:cs="Times New Roman"/>
    </w:rPr>
  </w:style>
  <w:style w:type="paragraph" w:styleId="a8">
    <w:name w:val="Body Text"/>
    <w:basedOn w:val="a"/>
    <w:link w:val="1"/>
    <w:uiPriority w:val="99"/>
    <w:rsid w:val="00727ADA"/>
    <w:pPr>
      <w:spacing w:after="0" w:line="259" w:lineRule="auto"/>
      <w:ind w:firstLine="400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uiPriority w:val="99"/>
    <w:semiHidden/>
    <w:rsid w:val="00727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7CA5E-3D4E-4A27-8D04-C377F3799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Руденко</dc:creator>
  <cp:lastModifiedBy>Денис Торпан</cp:lastModifiedBy>
  <cp:revision>2</cp:revision>
  <cp:lastPrinted>2024-05-15T11:00:00Z</cp:lastPrinted>
  <dcterms:created xsi:type="dcterms:W3CDTF">2024-09-12T12:35:00Z</dcterms:created>
  <dcterms:modified xsi:type="dcterms:W3CDTF">2024-09-12T12:35:00Z</dcterms:modified>
</cp:coreProperties>
</file>